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75" w:rsidRDefault="00984875"/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1B6747" w:rsidTr="00984875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1B6747" w:rsidTr="00984875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B6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747" w:rsidTr="00984875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6747" w:rsidRDefault="001B6747">
            <w:pPr>
              <w:spacing w:after="0" w:line="240" w:lineRule="auto"/>
              <w:jc w:val="center"/>
            </w:pPr>
          </w:p>
        </w:tc>
      </w:tr>
      <w:tr w:rsidR="001B6747" w:rsidTr="00984875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 w:rsidP="00176BA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76BAB">
              <w:rPr>
                <w:rFonts w:ascii="Times New Roman" w:eastAsia="Times New Roman" w:hAnsi="Times New Roman" w:cs="Times New Roman"/>
              </w:rPr>
              <w:t>33096</w:t>
            </w:r>
            <w:r>
              <w:rPr>
                <w:rFonts w:ascii="Times New Roman" w:eastAsia="Times New Roman" w:hAnsi="Times New Roman" w:cs="Times New Roman"/>
              </w:rPr>
              <w:t xml:space="preserve">/2 din </w:t>
            </w:r>
            <w:r w:rsidR="00176BAB">
              <w:rPr>
                <w:rFonts w:ascii="Times New Roman" w:eastAsia="Times New Roman" w:hAnsi="Times New Roman" w:cs="Times New Roman"/>
              </w:rPr>
              <w:t>21.11.2022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B67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6747" w:rsidRDefault="001E799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B6747" w:rsidRDefault="001E7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proofErr w:type="gramStart"/>
      <w:r>
        <w:rPr>
          <w:rFonts w:ascii="Times New Roman" w:eastAsia="Times New Roman" w:hAnsi="Times New Roman" w:cs="Times New Roman"/>
          <w:caps/>
          <w:sz w:val="24"/>
        </w:rPr>
        <w:t>REFERAT  DE</w:t>
      </w:r>
      <w:proofErr w:type="gramEnd"/>
      <w:r>
        <w:rPr>
          <w:rFonts w:ascii="Times New Roman" w:eastAsia="Times New Roman" w:hAnsi="Times New Roman" w:cs="Times New Roman"/>
          <w:caps/>
          <w:sz w:val="24"/>
        </w:rPr>
        <w:t xml:space="preserve"> APROBARE </w:t>
      </w:r>
    </w:p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513C" w:rsidRPr="00607E6F" w:rsidRDefault="001E799D" w:rsidP="003D513C">
      <w:pPr>
        <w:widowControl w:val="0"/>
        <w:spacing w:beforeLines="20" w:before="48" w:after="4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PLAN URBANISTIC ZONAL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Regulamentului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</w:t>
      </w:r>
      <w:r w:rsidR="003D513C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D513C" w:rsidRPr="00607E6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3D513C" w:rsidRPr="0060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13C" w:rsidRPr="00607E6F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="003D513C" w:rsidRPr="00607E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Infiintarea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unui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coridor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mobilitate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urbana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auto,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velo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si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pietonal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prin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realizarea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unei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strazi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legatura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intre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strazile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1 Mai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si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Bistritei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din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municipiul</w:t>
      </w:r>
      <w:proofErr w:type="spellEnd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Dej, </w:t>
      </w:r>
      <w:proofErr w:type="spellStart"/>
      <w:r w:rsidR="003D513C" w:rsidRPr="00607E6F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jud.Cluj</w:t>
      </w:r>
      <w:proofErr w:type="spellEnd"/>
      <w:r w:rsidR="003D513C" w:rsidRPr="00607E6F"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  <w:t>”</w:t>
      </w:r>
    </w:p>
    <w:p w:rsidR="003D513C" w:rsidRPr="00607E6F" w:rsidRDefault="003D513C" w:rsidP="003D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513C" w:rsidRPr="00607E6F" w:rsidRDefault="003D513C" w:rsidP="003D513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1E799D">
        <w:rPr>
          <w:rFonts w:ascii="Times New Roman" w:eastAsia="Times New Roman" w:hAnsi="Times New Roman" w:cs="Times New Roman"/>
          <w:sz w:val="24"/>
        </w:rPr>
        <w:t xml:space="preserve"> </w:t>
      </w: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Zona studiata- </w:t>
      </w:r>
      <w:r w:rsidRPr="00607E6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o-RO"/>
        </w:rPr>
        <w:t xml:space="preserve">ZONA CAI COMUNICATII  RUTIERE- </w:t>
      </w:r>
      <w:proofErr w:type="spellStart"/>
      <w:r w:rsidRPr="00607E6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o-RO"/>
        </w:rPr>
        <w:t>C.c.R</w:t>
      </w:r>
      <w:proofErr w:type="spellEnd"/>
      <w:r w:rsidRPr="00607E6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o-RO"/>
        </w:rPr>
        <w:t>.-</w:t>
      </w: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c</w:t>
      </w:r>
      <w:proofErr w:type="spellStart"/>
      <w:r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uprinde</w:t>
      </w:r>
      <w:proofErr w:type="spellEnd"/>
      <w:r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coridorul</w:t>
      </w:r>
      <w:proofErr w:type="spellEnd"/>
      <w:r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de </w:t>
      </w:r>
      <w:proofErr w:type="spellStart"/>
      <w:r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mobilitate</w:t>
      </w:r>
      <w:proofErr w:type="spellEnd"/>
      <w:r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607E6F">
        <w:rPr>
          <w:rFonts w:ascii="Times New Roman" w:hAnsi="Times New Roman" w:cs="Times New Roman"/>
          <w:kern w:val="1"/>
          <w:sz w:val="24"/>
          <w:szCs w:val="24"/>
          <w:lang w:val="en-US"/>
        </w:rPr>
        <w:t>urbana,inclusiv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platforma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căilor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circulaţie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fâşiile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protecţie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ale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acestora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zonele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afectate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lucrările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sistematizare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verticală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de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construcţiile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artă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inginerească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suprafeţele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nodurilor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rutiere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iluminatul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public,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semnalizarea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şi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orientarea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rutieră</w:t>
      </w:r>
      <w:proofErr w:type="spellEnd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607E6F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etc</w:t>
      </w:r>
      <w:proofErr w:type="spellEnd"/>
    </w:p>
    <w:p w:rsidR="003D513C" w:rsidRPr="00607E6F" w:rsidRDefault="003D513C" w:rsidP="003D513C">
      <w:pPr>
        <w:pStyle w:val="Frspaiere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</w:pP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ab/>
      </w:r>
      <w:proofErr w:type="spellStart"/>
      <w:r w:rsidRPr="00607E6F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o-RO"/>
        </w:rPr>
        <w:t>Functiunea</w:t>
      </w:r>
      <w:proofErr w:type="spellEnd"/>
      <w:r w:rsidRPr="00607E6F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o-RO"/>
        </w:rPr>
        <w:t xml:space="preserve"> dominanta</w:t>
      </w:r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este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circulatia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(mijloacelor de transport auto, </w:t>
      </w:r>
      <w:proofErr w:type="spellStart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>biciclistilor</w:t>
      </w:r>
      <w:proofErr w:type="spellEnd"/>
      <w:r w:rsidRPr="00607E6F">
        <w:rPr>
          <w:rFonts w:ascii="Times New Roman" w:eastAsia="Arial Unicode MS" w:hAnsi="Times New Roman" w:cs="Times New Roman"/>
          <w:kern w:val="1"/>
          <w:sz w:val="24"/>
          <w:szCs w:val="24"/>
          <w:lang w:val="ro-RO"/>
        </w:rPr>
        <w:t xml:space="preserve"> si pietonilor) .</w:t>
      </w:r>
    </w:p>
    <w:p w:rsidR="001E799D" w:rsidRPr="00501194" w:rsidRDefault="001E799D" w:rsidP="001E799D">
      <w:pPr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E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Propunem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Dej.</w:t>
      </w: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6747" w:rsidRDefault="001B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6"/>
      </w:tblGrid>
      <w:tr w:rsidR="001B6747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1B6747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1B6747" w:rsidRDefault="001E79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1B6747" w:rsidRDefault="001B6747">
            <w:pPr>
              <w:spacing w:after="0" w:line="240" w:lineRule="auto"/>
            </w:pPr>
          </w:p>
        </w:tc>
      </w:tr>
    </w:tbl>
    <w:p w:rsidR="001B6747" w:rsidRDefault="001B6747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1B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7"/>
    <w:rsid w:val="00050EB7"/>
    <w:rsid w:val="00176BAB"/>
    <w:rsid w:val="001B6747"/>
    <w:rsid w:val="001E799D"/>
    <w:rsid w:val="003C208B"/>
    <w:rsid w:val="003D513C"/>
    <w:rsid w:val="009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9529-9314-4B63-AA88-75A332A6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8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4875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3D5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4</cp:revision>
  <cp:lastPrinted>2022-11-21T09:32:00Z</cp:lastPrinted>
  <dcterms:created xsi:type="dcterms:W3CDTF">2022-11-21T09:14:00Z</dcterms:created>
  <dcterms:modified xsi:type="dcterms:W3CDTF">2022-11-21T09:32:00Z</dcterms:modified>
</cp:coreProperties>
</file>